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B225" w14:textId="20895957" w:rsidR="00C54F1A" w:rsidRDefault="00220119">
      <w:r>
        <w:t>Dear Dr. X</w:t>
      </w:r>
    </w:p>
    <w:p w14:paraId="7585969E" w14:textId="086ECBC7" w:rsidR="00220119" w:rsidRDefault="00220119" w:rsidP="00220119">
      <w:r>
        <w:t>I’d like to make you aware of a</w:t>
      </w:r>
      <w:r w:rsidR="00C4496B">
        <w:t>n important trial</w:t>
      </w:r>
      <w:r>
        <w:t xml:space="preserve"> for </w:t>
      </w:r>
      <w:r w:rsidRPr="00220119">
        <w:t xml:space="preserve">patients with unexplained exertional dyspnea who may be suffering from </w:t>
      </w:r>
      <w:r w:rsidRPr="00BF4C73">
        <w:rPr>
          <w:b/>
          <w:bCs/>
        </w:rPr>
        <w:t>Heart Failure with Preserved Ejection Fraction (HFpEF</w:t>
      </w:r>
      <w:r w:rsidRPr="00E8083D">
        <w:t>).</w:t>
      </w:r>
      <w:r>
        <w:t xml:space="preserve"> </w:t>
      </w:r>
    </w:p>
    <w:p w14:paraId="50352663" w14:textId="7DB800AE" w:rsidR="00220119" w:rsidRPr="000525B9" w:rsidRDefault="00BB7C33" w:rsidP="00220119">
      <w:pPr>
        <w:rPr>
          <w:b/>
          <w:bCs/>
        </w:rPr>
      </w:pPr>
      <w:r>
        <w:t xml:space="preserve">Despite recent advancements in medical therapy, HFpEF remains one of the greatest unmet needs in cardiovascular medicine. </w:t>
      </w:r>
      <w:r w:rsidR="00890A99">
        <w:t xml:space="preserve">We are pleased to be able to offer </w:t>
      </w:r>
      <w:r w:rsidR="00CE0A2C" w:rsidRPr="00C4496B">
        <w:t xml:space="preserve">a new investigational </w:t>
      </w:r>
      <w:r w:rsidR="00890A99" w:rsidRPr="00C4496B">
        <w:t>therapy</w:t>
      </w:r>
      <w:r w:rsidR="00890A99">
        <w:t xml:space="preserve"> to HFpEF patients through our par</w:t>
      </w:r>
      <w:r>
        <w:t>ticipation in RESPONDER-HF</w:t>
      </w:r>
      <w:r w:rsidR="00890A99">
        <w:t>.</w:t>
      </w:r>
      <w:r w:rsidR="00231356">
        <w:t xml:space="preserve"> </w:t>
      </w:r>
      <w:r w:rsidR="00890A99">
        <w:t xml:space="preserve">The </w:t>
      </w:r>
      <w:r w:rsidR="00220119" w:rsidRPr="000525B9">
        <w:rPr>
          <w:b/>
          <w:bCs/>
        </w:rPr>
        <w:t>RESPONDER-HF trial</w:t>
      </w:r>
      <w:r w:rsidR="00CE0A2C" w:rsidRPr="000525B9">
        <w:rPr>
          <w:b/>
          <w:bCs/>
        </w:rPr>
        <w:t xml:space="preserve"> is being sponsored by Corvia Medical</w:t>
      </w:r>
      <w:r w:rsidR="00220119" w:rsidRPr="000525B9">
        <w:rPr>
          <w:b/>
          <w:bCs/>
        </w:rPr>
        <w:t xml:space="preserve"> to confirm the clinical efficacy of the Corvia</w:t>
      </w:r>
      <w:r w:rsidR="00231356" w:rsidRPr="000525B9">
        <w:rPr>
          <w:b/>
          <w:bCs/>
        </w:rPr>
        <w:t>®</w:t>
      </w:r>
      <w:r w:rsidR="00220119" w:rsidRPr="000525B9">
        <w:rPr>
          <w:b/>
          <w:bCs/>
        </w:rPr>
        <w:t xml:space="preserve"> Atrial Shunt System in HF patients with elevated left atrial pressure (LAP)</w:t>
      </w:r>
      <w:r w:rsidR="00E8083D" w:rsidRPr="000525B9">
        <w:rPr>
          <w:b/>
          <w:bCs/>
        </w:rPr>
        <w:t xml:space="preserve"> and</w:t>
      </w:r>
      <w:r w:rsidR="00220119" w:rsidRPr="000525B9">
        <w:rPr>
          <w:b/>
          <w:bCs/>
        </w:rPr>
        <w:t xml:space="preserve"> an ejection fraction (EF) over 40%</w:t>
      </w:r>
      <w:r w:rsidR="00BF4C73">
        <w:rPr>
          <w:b/>
          <w:bCs/>
        </w:rPr>
        <w:t>,</w:t>
      </w:r>
      <w:r w:rsidR="00220119" w:rsidRPr="000525B9">
        <w:rPr>
          <w:b/>
          <w:bCs/>
        </w:rPr>
        <w:t xml:space="preserve"> who remain symptomatic despite Guideline Directed Medical Therapy (GDMT).</w:t>
      </w:r>
    </w:p>
    <w:p w14:paraId="26982690" w14:textId="05E203CB" w:rsidR="00220119" w:rsidRDefault="00220119" w:rsidP="00220119">
      <w:r w:rsidRPr="00220119">
        <w:t>The atrial shunt is placed during a catheter-based procedure to create a small</w:t>
      </w:r>
      <w:r w:rsidR="000525B9">
        <w:t>,</w:t>
      </w:r>
      <w:r w:rsidRPr="00220119">
        <w:t xml:space="preserve"> </w:t>
      </w:r>
      <w:r w:rsidR="00C4496B">
        <w:t xml:space="preserve">permanent communication </w:t>
      </w:r>
      <w:r w:rsidRPr="00220119">
        <w:t>between the left and right atria. This allows</w:t>
      </w:r>
      <w:r>
        <w:t xml:space="preserve"> </w:t>
      </w:r>
      <w:r w:rsidRPr="00220119">
        <w:t>blood from the high-pressure left atrium</w:t>
      </w:r>
      <w:r w:rsidR="00E8083D">
        <w:t xml:space="preserve"> (LA)</w:t>
      </w:r>
      <w:r w:rsidRPr="00220119">
        <w:t xml:space="preserve"> to exit to the right atrium, reducing the pressure</w:t>
      </w:r>
      <w:r w:rsidR="00C4496B">
        <w:t xml:space="preserve"> in the LA, the main cause of </w:t>
      </w:r>
      <w:r w:rsidRPr="00220119">
        <w:t>symptoms</w:t>
      </w:r>
      <w:r w:rsidR="00C4496B">
        <w:t xml:space="preserve">, HF admissions and poor </w:t>
      </w:r>
      <w:r w:rsidR="00E8083D">
        <w:t>quality of life</w:t>
      </w:r>
      <w:r w:rsidRPr="00220119">
        <w:t>.</w:t>
      </w:r>
    </w:p>
    <w:p w14:paraId="34876AF6" w14:textId="6CEA5E8E" w:rsidR="0033441A" w:rsidRDefault="0033441A" w:rsidP="00220119">
      <w:r>
        <w:t xml:space="preserve">As one of the Principal Investigators for the study, my team is available to </w:t>
      </w:r>
      <w:r w:rsidR="00DE653A">
        <w:t xml:space="preserve">conduct a full work-up to confirm </w:t>
      </w:r>
      <w:proofErr w:type="spellStart"/>
      <w:r w:rsidR="00DE653A">
        <w:t>HFpEF</w:t>
      </w:r>
      <w:proofErr w:type="spellEnd"/>
      <w:r w:rsidR="00DE653A">
        <w:t xml:space="preserve"> diagnosis in potential study participants </w:t>
      </w:r>
      <w:r w:rsidR="001515CC">
        <w:t xml:space="preserve">as well as </w:t>
      </w:r>
      <w:r w:rsidR="000525B9">
        <w:t xml:space="preserve">to </w:t>
      </w:r>
      <w:r w:rsidR="001515CC">
        <w:t xml:space="preserve">evaluate patients for trial candidacy. </w:t>
      </w:r>
    </w:p>
    <w:p w14:paraId="677FF73D" w14:textId="06035B6C" w:rsidR="00220119" w:rsidRDefault="004322BC" w:rsidP="00220119">
      <w:r>
        <w:t xml:space="preserve">I have attached additional information about previous trial </w:t>
      </w:r>
      <w:r w:rsidR="000525B9">
        <w:t>results with the Corvia Atrial Shunt as well as the RESPO</w:t>
      </w:r>
      <w:r w:rsidR="00BF4C73">
        <w:t xml:space="preserve">NDER-HF </w:t>
      </w:r>
      <w:r w:rsidR="0033441A">
        <w:t>trial</w:t>
      </w:r>
      <w:r w:rsidR="002454B1">
        <w:t>. If you are interested in learning more</w:t>
      </w:r>
      <w:r>
        <w:t>,</w:t>
      </w:r>
      <w:r w:rsidR="002454B1">
        <w:t xml:space="preserve"> or have potential candidates in mind, please feel free to contact me using the information below.</w:t>
      </w:r>
    </w:p>
    <w:p w14:paraId="0896AA4B" w14:textId="5FA02CE5" w:rsidR="002454B1" w:rsidRDefault="002454B1" w:rsidP="00220119">
      <w:r>
        <w:t xml:space="preserve">Kind regards, </w:t>
      </w:r>
    </w:p>
    <w:p w14:paraId="1EE73CC3" w14:textId="5E9D1CDB" w:rsidR="002454B1" w:rsidRDefault="002454B1" w:rsidP="00220119">
      <w:r>
        <w:t>Dr. XX XXXXX</w:t>
      </w:r>
      <w:r>
        <w:br/>
        <w:t>email@example.com</w:t>
      </w:r>
      <w:r>
        <w:br/>
        <w:t>987-654-3210</w:t>
      </w:r>
    </w:p>
    <w:p w14:paraId="4C68F6A4" w14:textId="203BBCFD" w:rsidR="002454B1" w:rsidRPr="002454B1" w:rsidRDefault="002454B1" w:rsidP="00220119">
      <w:pPr>
        <w:rPr>
          <w:color w:val="FF0000"/>
        </w:rPr>
      </w:pPr>
      <w:r w:rsidRPr="002454B1">
        <w:rPr>
          <w:color w:val="FF0000"/>
        </w:rPr>
        <w:t>&lt;Attach Referring Physician Brochure&gt;</w:t>
      </w:r>
    </w:p>
    <w:sectPr w:rsidR="002454B1" w:rsidRPr="002454B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EA1B" w14:textId="77777777" w:rsidR="00EC5966" w:rsidRDefault="00EC5966" w:rsidP="00EC5966">
      <w:pPr>
        <w:spacing w:after="0" w:line="240" w:lineRule="auto"/>
      </w:pPr>
      <w:r>
        <w:separator/>
      </w:r>
    </w:p>
  </w:endnote>
  <w:endnote w:type="continuationSeparator" w:id="0">
    <w:p w14:paraId="0CC2F378" w14:textId="77777777" w:rsidR="00EC5966" w:rsidRDefault="00EC5966" w:rsidP="00EC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CAE2" w14:textId="14DE8D50" w:rsidR="00EC5966" w:rsidRPr="00EC5966" w:rsidRDefault="00EC5966">
    <w:pPr>
      <w:pStyle w:val="Footer"/>
      <w:rPr>
        <w:sz w:val="16"/>
        <w:szCs w:val="16"/>
      </w:rPr>
    </w:pPr>
    <w:r w:rsidRPr="00EC5966">
      <w:rPr>
        <w:sz w:val="16"/>
        <w:szCs w:val="16"/>
      </w:rPr>
      <w:t>RESPONDER-HF Referring Physician Letter Template 2022-08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B384" w14:textId="77777777" w:rsidR="00EC5966" w:rsidRDefault="00EC5966" w:rsidP="00EC5966">
      <w:pPr>
        <w:spacing w:after="0" w:line="240" w:lineRule="auto"/>
      </w:pPr>
      <w:r>
        <w:separator/>
      </w:r>
    </w:p>
  </w:footnote>
  <w:footnote w:type="continuationSeparator" w:id="0">
    <w:p w14:paraId="584D6702" w14:textId="77777777" w:rsidR="00EC5966" w:rsidRDefault="00EC5966" w:rsidP="00EC5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19"/>
    <w:rsid w:val="000525B9"/>
    <w:rsid w:val="001515CC"/>
    <w:rsid w:val="001B514B"/>
    <w:rsid w:val="00220119"/>
    <w:rsid w:val="00231356"/>
    <w:rsid w:val="002454B1"/>
    <w:rsid w:val="0033441A"/>
    <w:rsid w:val="004322BC"/>
    <w:rsid w:val="00526958"/>
    <w:rsid w:val="00890A99"/>
    <w:rsid w:val="00BB7C33"/>
    <w:rsid w:val="00BF4C73"/>
    <w:rsid w:val="00C4496B"/>
    <w:rsid w:val="00C54F1A"/>
    <w:rsid w:val="00C6297A"/>
    <w:rsid w:val="00C906E1"/>
    <w:rsid w:val="00CE0A2C"/>
    <w:rsid w:val="00DE653A"/>
    <w:rsid w:val="00E8083D"/>
    <w:rsid w:val="00EC5966"/>
    <w:rsid w:val="00F7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715F"/>
  <w15:chartTrackingRefBased/>
  <w15:docId w15:val="{33F47F25-B4E6-4EC0-BE11-E19354E7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B7C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966"/>
  </w:style>
  <w:style w:type="paragraph" w:styleId="Footer">
    <w:name w:val="footer"/>
    <w:basedOn w:val="Normal"/>
    <w:link w:val="FooterChar"/>
    <w:uiPriority w:val="99"/>
    <w:unhideWhenUsed/>
    <w:rsid w:val="00EC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Echenique</dc:creator>
  <cp:keywords/>
  <dc:description/>
  <cp:lastModifiedBy>Lisa Ensz</cp:lastModifiedBy>
  <cp:revision>2</cp:revision>
  <dcterms:created xsi:type="dcterms:W3CDTF">2022-09-15T15:01:00Z</dcterms:created>
  <dcterms:modified xsi:type="dcterms:W3CDTF">2022-09-15T15:01:00Z</dcterms:modified>
</cp:coreProperties>
</file>